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7" w:type="dxa"/>
        <w:jc w:val="right"/>
        <w:tblCellSpacing w:w="0" w:type="dxa"/>
        <w:tblInd w:w="-223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7"/>
      </w:tblGrid>
      <w:tr w:rsidR="00FE5C73" w:rsidRPr="00A5093E" w:rsidTr="009A7B7D">
        <w:trPr>
          <w:tblCellSpacing w:w="0" w:type="dxa"/>
          <w:jc w:val="right"/>
        </w:trPr>
        <w:tc>
          <w:tcPr>
            <w:tcW w:w="7907" w:type="dxa"/>
          </w:tcPr>
          <w:p w:rsidR="00FE5C73" w:rsidRPr="00AC64F1" w:rsidRDefault="00FE5C73" w:rsidP="009A7B7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64F1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</w:t>
            </w:r>
            <w:r w:rsidR="009A7B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A7B7D" w:rsidRPr="009A7B7D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</w:tbl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AC64F1">
        <w:rPr>
          <w:rFonts w:ascii="Arial" w:hAnsi="Arial" w:cs="Arial"/>
          <w:b/>
          <w:color w:val="000000"/>
          <w:sz w:val="24"/>
          <w:szCs w:val="24"/>
        </w:rPr>
        <w:t>del</w:t>
      </w:r>
      <w:proofErr w:type="gramEnd"/>
      <w:r w:rsidRPr="00AC64F1">
        <w:rPr>
          <w:rFonts w:ascii="Arial" w:hAnsi="Arial" w:cs="Arial"/>
          <w:b/>
          <w:color w:val="000000"/>
          <w:sz w:val="24"/>
          <w:szCs w:val="24"/>
        </w:rPr>
        <w:t xml:space="preserve"> Estado de Zacatecas </w:t>
      </w:r>
    </w:p>
    <w:p w:rsidR="00FE5C73" w:rsidRPr="00AC64F1" w:rsidRDefault="00FE5C73" w:rsidP="00FE5C7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C64F1">
        <w:rPr>
          <w:rFonts w:ascii="Arial" w:hAnsi="Arial" w:cs="Arial"/>
          <w:b/>
          <w:iCs/>
          <w:sz w:val="24"/>
          <w:szCs w:val="24"/>
        </w:rPr>
        <w:t>P r e s e n t e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hAnsi="Arial" w:cs="Arial"/>
          <w:color w:val="000000"/>
          <w:sz w:val="24"/>
          <w:szCs w:val="24"/>
        </w:rPr>
        <w:t xml:space="preserve">El (la)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que suscribe ___________________________________</w:t>
      </w:r>
      <w:r w:rsidR="009A7B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7B7D" w:rsidRPr="009A7B7D">
        <w:rPr>
          <w:rFonts w:ascii="Arial" w:eastAsia="Times New Roman" w:hAnsi="Arial" w:cs="Arial"/>
          <w:b/>
          <w:sz w:val="24"/>
          <w:szCs w:val="24"/>
          <w:lang w:val="es-ES" w:eastAsia="es-ES"/>
        </w:rPr>
        <w:t>(2)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mi propio derecho, con fundamento en lo dispuesto </w:t>
      </w:r>
      <w:r w:rsidR="00C2702F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</w:t>
      </w:r>
      <w:r w:rsidR="00C2702F">
        <w:rPr>
          <w:rFonts w:ascii="Arial" w:eastAsia="Times New Roman" w:hAnsi="Arial" w:cs="Arial"/>
          <w:sz w:val="24"/>
          <w:szCs w:val="24"/>
          <w:lang w:val="es-ES" w:eastAsia="es-ES"/>
        </w:rPr>
        <w:t>los artículos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96DC9" w:rsidRPr="00AC64F1">
        <w:rPr>
          <w:rFonts w:ascii="Arial" w:eastAsia="Times New Roman" w:hAnsi="Arial" w:cs="Arial"/>
          <w:sz w:val="24"/>
          <w:szCs w:val="24"/>
          <w:lang w:val="es-ES" w:eastAsia="es-ES"/>
        </w:rPr>
        <w:t>332, numeral 1, fracción IV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 la Ley Electoral del Estado de Zacatecas y </w:t>
      </w:r>
      <w:r w:rsidR="007C3573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157CE0" w:rsidRPr="00AC67D3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III</w:t>
      </w:r>
      <w:r w:rsidR="00396DC9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del Reglamento de Candidaturas Independientes del Estado de Zacatecas</w:t>
      </w:r>
      <w:r w:rsidRPr="00AC64F1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 que</w:t>
      </w:r>
      <w:r w:rsidR="000F68D5" w:rsidRPr="00AC64F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0F68D5" w:rsidRPr="00AC64F1" w:rsidRDefault="000F68D5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9E3389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No he aceptado, ni aceptaré recursos de procedencia ilícita para llevar a cabo los actos para obtener el apoyo ciudadano y las campañas electorales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>o soy presidente del comité ejecutivo estatal, municipal, dirigente, militante, afiliado o su equivalent</w:t>
      </w:r>
      <w:bookmarkStart w:id="0" w:name="_GoBack"/>
      <w:bookmarkEnd w:id="0"/>
      <w:r w:rsidR="00B245F7">
        <w:rPr>
          <w:rFonts w:ascii="Arial" w:eastAsia="Times New Roman" w:hAnsi="Arial" w:cs="Arial"/>
          <w:sz w:val="24"/>
          <w:szCs w:val="24"/>
          <w:lang w:val="es-ES" w:eastAsia="es-ES"/>
        </w:rPr>
        <w:t>e,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un partido p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olítico, 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</w:p>
    <w:p w:rsidR="000F68D5" w:rsidRPr="00AC64F1" w:rsidRDefault="000F68D5" w:rsidP="000F68D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AC64F1" w:rsidRDefault="000F68D5" w:rsidP="000F68D5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FE5C73" w:rsidRPr="00AC64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tengo ningún otro impedimento de tipo legal para contender como candidato (a) independiente para el cargo de </w:t>
      </w:r>
      <w:r w:rsidRPr="00AC64F1">
        <w:rPr>
          <w:rFonts w:ascii="Arial" w:hAnsi="Arial" w:cs="Arial"/>
          <w:color w:val="000000"/>
          <w:sz w:val="24"/>
          <w:szCs w:val="24"/>
        </w:rPr>
        <w:t xml:space="preserve">Presidente (a) Municipal Propietario (a) para contender </w:t>
      </w:r>
      <w:r w:rsidR="006930BF">
        <w:rPr>
          <w:rFonts w:ascii="Arial" w:hAnsi="Arial" w:cs="Arial"/>
          <w:color w:val="000000"/>
          <w:sz w:val="24"/>
          <w:szCs w:val="24"/>
        </w:rPr>
        <w:t>por el</w:t>
      </w:r>
      <w:r w:rsidR="006930BF" w:rsidRPr="003761FC">
        <w:rPr>
          <w:rFonts w:ascii="Arial" w:hAnsi="Arial" w:cs="Arial"/>
          <w:color w:val="000000"/>
          <w:sz w:val="24"/>
          <w:szCs w:val="24"/>
        </w:rPr>
        <w:t xml:space="preserve"> cargo de </w:t>
      </w:r>
      <w:r w:rsidR="006930BF" w:rsidRPr="00EA3E00">
        <w:rPr>
          <w:rFonts w:ascii="Arial" w:hAnsi="Arial" w:cs="Arial"/>
          <w:b/>
          <w:color w:val="000000"/>
          <w:sz w:val="24"/>
          <w:szCs w:val="24"/>
        </w:rPr>
        <w:t xml:space="preserve">Diputado (a) </w:t>
      </w:r>
      <w:r w:rsidR="006930BF" w:rsidRPr="00EA3E00">
        <w:rPr>
          <w:rFonts w:ascii="Arial" w:hAnsi="Arial" w:cs="Arial"/>
          <w:color w:val="000000"/>
          <w:sz w:val="24"/>
          <w:szCs w:val="24"/>
        </w:rPr>
        <w:t>Propietario (a)</w:t>
      </w:r>
      <w:r w:rsidR="006930BF" w:rsidRPr="003761FC">
        <w:rPr>
          <w:rFonts w:ascii="Arial" w:hAnsi="Arial" w:cs="Arial"/>
          <w:color w:val="000000"/>
          <w:sz w:val="24"/>
          <w:szCs w:val="24"/>
        </w:rPr>
        <w:t xml:space="preserve"> </w:t>
      </w:r>
      <w:r w:rsidR="006930BF" w:rsidRPr="003761FC">
        <w:rPr>
          <w:rFonts w:ascii="Arial" w:hAnsi="Arial" w:cs="Arial"/>
          <w:sz w:val="24"/>
          <w:szCs w:val="24"/>
        </w:rPr>
        <w:t>por el principio de mayoría relativa, por el Distrito Electoral Uninominal número _____________</w:t>
      </w:r>
      <w:r w:rsidR="009A7B7D">
        <w:rPr>
          <w:rFonts w:ascii="Arial" w:hAnsi="Arial" w:cs="Arial"/>
          <w:sz w:val="24"/>
          <w:szCs w:val="24"/>
        </w:rPr>
        <w:t xml:space="preserve"> </w:t>
      </w:r>
      <w:r w:rsidR="009A7B7D" w:rsidRPr="009A7B7D">
        <w:rPr>
          <w:rFonts w:ascii="Arial" w:hAnsi="Arial" w:cs="Arial"/>
          <w:b/>
          <w:sz w:val="24"/>
          <w:szCs w:val="24"/>
        </w:rPr>
        <w:t>(3)</w:t>
      </w:r>
      <w:r w:rsidRPr="00AC64F1">
        <w:rPr>
          <w:rFonts w:ascii="Arial" w:hAnsi="Arial" w:cs="Arial"/>
          <w:sz w:val="24"/>
          <w:szCs w:val="24"/>
        </w:rPr>
        <w:t xml:space="preserve"> para el proceso electoral 2015-2016</w:t>
      </w:r>
      <w:r w:rsidRPr="00AC64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E5C73" w:rsidRPr="0073781C" w:rsidRDefault="00FE5C73" w:rsidP="00FE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73781C" w:rsidRDefault="000F68D5" w:rsidP="000F68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F68D5" w:rsidRPr="002C0E52" w:rsidRDefault="000F68D5" w:rsidP="000F68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Pr="002C0E52">
        <w:rPr>
          <w:rFonts w:ascii="Arial" w:hAnsi="Arial" w:cs="Arial"/>
          <w:b/>
          <w:color w:val="000000"/>
          <w:sz w:val="24"/>
          <w:szCs w:val="24"/>
        </w:rPr>
        <w:t>4)</w:t>
      </w:r>
    </w:p>
    <w:p w:rsidR="004D5D07" w:rsidRPr="00F33F40" w:rsidRDefault="000F68D5" w:rsidP="00F33F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0E52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9A7B7D">
        <w:rPr>
          <w:rFonts w:ascii="Arial" w:hAnsi="Arial" w:cs="Arial"/>
          <w:b/>
          <w:color w:val="000000"/>
          <w:sz w:val="24"/>
          <w:szCs w:val="24"/>
        </w:rPr>
        <w:t>(</w:t>
      </w:r>
      <w:r w:rsidRPr="002C0E52">
        <w:rPr>
          <w:rFonts w:ascii="Arial" w:hAnsi="Arial" w:cs="Arial"/>
          <w:b/>
          <w:color w:val="000000"/>
          <w:sz w:val="24"/>
          <w:szCs w:val="24"/>
        </w:rPr>
        <w:t>5)</w:t>
      </w:r>
    </w:p>
    <w:p w:rsidR="00FE5C73" w:rsidRDefault="00FE5C73" w:rsidP="00FE5C73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9A7B7D" w:rsidRPr="005D670D" w:rsidRDefault="009A7B7D" w:rsidP="009A7B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9A7B7D" w:rsidRPr="000F28B1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2951A1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9A7B7D" w:rsidRPr="005D670D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</w:t>
      </w:r>
      <w:r w:rsidR="006930BF" w:rsidRPr="005D670D">
        <w:rPr>
          <w:rFonts w:ascii="Arial" w:hAnsi="Arial" w:cs="Arial"/>
          <w:sz w:val="16"/>
          <w:szCs w:val="16"/>
        </w:rPr>
        <w:t>de</w:t>
      </w:r>
      <w:r w:rsidR="006930BF"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>
        <w:rPr>
          <w:rFonts w:ascii="Arial" w:hAnsi="Arial" w:cs="Arial"/>
          <w:sz w:val="16"/>
          <w:szCs w:val="16"/>
        </w:rPr>
        <w:t>.</w:t>
      </w:r>
    </w:p>
    <w:p w:rsidR="009A7B7D" w:rsidRPr="00C77623" w:rsidRDefault="009A7B7D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</w:t>
      </w:r>
      <w:r w:rsidR="006930BF" w:rsidRPr="005D670D">
        <w:rPr>
          <w:rFonts w:ascii="Arial" w:hAnsi="Arial" w:cs="Arial"/>
          <w:sz w:val="16"/>
          <w:szCs w:val="16"/>
        </w:rPr>
        <w:t>el número del distrito que corresponda</w:t>
      </w:r>
      <w:r>
        <w:rPr>
          <w:rFonts w:ascii="Arial" w:hAnsi="Arial" w:cs="Arial"/>
          <w:sz w:val="16"/>
          <w:szCs w:val="16"/>
        </w:rPr>
        <w:t>.</w:t>
      </w:r>
    </w:p>
    <w:p w:rsidR="009A7B7D" w:rsidRPr="00C42FBE" w:rsidRDefault="00662DE6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para el cargo de Diputado propietario por el principio de mayoría relativa</w:t>
      </w:r>
      <w:r w:rsidR="009A7B7D">
        <w:rPr>
          <w:rFonts w:ascii="Arial" w:hAnsi="Arial" w:cs="Arial"/>
          <w:sz w:val="16"/>
          <w:szCs w:val="16"/>
        </w:rPr>
        <w:t>.</w:t>
      </w:r>
    </w:p>
    <w:p w:rsidR="00757FC7" w:rsidRPr="009A7B7D" w:rsidRDefault="00662DE6" w:rsidP="009A7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9A7B7D">
        <w:rPr>
          <w:rFonts w:ascii="Arial" w:hAnsi="Arial" w:cs="Arial"/>
          <w:b/>
          <w:iCs/>
          <w:color w:val="000000"/>
          <w:sz w:val="16"/>
          <w:szCs w:val="16"/>
        </w:rPr>
        <w:t>.</w:t>
      </w:r>
    </w:p>
    <w:sectPr w:rsidR="00757FC7" w:rsidRPr="009A7B7D" w:rsidSect="00AB290B">
      <w:footerReference w:type="even" r:id="rId7"/>
      <w:footerReference w:type="default" r:id="rId8"/>
      <w:headerReference w:type="firs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36" w:rsidRDefault="006A1836" w:rsidP="004178AC">
      <w:pPr>
        <w:spacing w:after="0" w:line="240" w:lineRule="auto"/>
      </w:pPr>
      <w:r>
        <w:separator/>
      </w:r>
    </w:p>
  </w:endnote>
  <w:endnote w:type="continuationSeparator" w:id="0">
    <w:p w:rsidR="006A1836" w:rsidRDefault="006A1836" w:rsidP="004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Default="00A74DE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96D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6A183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F4" w:rsidRPr="00756C5C" w:rsidRDefault="00A74DE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396DC9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F33F40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6A183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36" w:rsidRDefault="006A1836" w:rsidP="004178AC">
      <w:pPr>
        <w:spacing w:after="0" w:line="240" w:lineRule="auto"/>
      </w:pPr>
      <w:r>
        <w:separator/>
      </w:r>
    </w:p>
  </w:footnote>
  <w:footnote w:type="continuationSeparator" w:id="0">
    <w:p w:rsidR="006A1836" w:rsidRDefault="006A1836" w:rsidP="004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B4" w:rsidRPr="00935B23" w:rsidRDefault="00CC75B4" w:rsidP="00CC75B4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935B23">
      <w:rPr>
        <w:rFonts w:ascii="Arial" w:hAnsi="Arial" w:cs="Arial"/>
        <w:b/>
        <w:sz w:val="16"/>
        <w:szCs w:val="16"/>
      </w:rPr>
      <w:t>FORMATO</w:t>
    </w:r>
    <w:r w:rsidR="00930EC8" w:rsidRPr="00935B23">
      <w:rPr>
        <w:rFonts w:ascii="Arial" w:hAnsi="Arial" w:cs="Arial"/>
        <w:b/>
        <w:sz w:val="16"/>
        <w:szCs w:val="16"/>
      </w:rPr>
      <w:t>:</w:t>
    </w:r>
    <w:r w:rsidRPr="00935B23">
      <w:rPr>
        <w:rFonts w:ascii="Arial" w:hAnsi="Arial" w:cs="Arial"/>
        <w:b/>
        <w:sz w:val="16"/>
        <w:szCs w:val="16"/>
      </w:rPr>
      <w:t xml:space="preserve"> ESCRITO BAJO PROTESTA DE DECIR VERDAD</w:t>
    </w:r>
  </w:p>
  <w:p w:rsidR="00DE7604" w:rsidRPr="00935B23" w:rsidRDefault="00CC75B4" w:rsidP="00DE7604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935B23">
      <w:rPr>
        <w:rFonts w:ascii="Arial" w:hAnsi="Arial" w:cs="Arial"/>
        <w:b/>
        <w:sz w:val="16"/>
        <w:szCs w:val="16"/>
      </w:rPr>
      <w:t xml:space="preserve">DIPUTADOS </w:t>
    </w:r>
    <w:r w:rsidR="002B48DF" w:rsidRPr="00935B23">
      <w:rPr>
        <w:rFonts w:ascii="Arial" w:hAnsi="Arial" w:cs="Arial"/>
        <w:b/>
        <w:sz w:val="16"/>
        <w:szCs w:val="16"/>
      </w:rPr>
      <w:t xml:space="preserve"> </w:t>
    </w:r>
    <w:r w:rsidRPr="00935B23">
      <w:rPr>
        <w:rFonts w:ascii="Arial" w:hAnsi="Arial" w:cs="Arial"/>
        <w:b/>
        <w:sz w:val="16"/>
        <w:szCs w:val="16"/>
      </w:rPr>
      <w:t>(</w:t>
    </w:r>
    <w:r w:rsidR="002B48DF" w:rsidRPr="00935B23">
      <w:rPr>
        <w:rFonts w:ascii="Arial" w:hAnsi="Arial" w:cs="Arial"/>
        <w:b/>
        <w:sz w:val="16"/>
        <w:szCs w:val="16"/>
      </w:rPr>
      <w:t>CI EPV</w:t>
    </w:r>
    <w:r w:rsidRPr="00935B23">
      <w:rPr>
        <w:rFonts w:ascii="Arial" w:hAnsi="Arial" w:cs="Arial"/>
        <w:b/>
        <w:sz w:val="16"/>
        <w:szCs w:val="16"/>
      </w:rPr>
      <w:t>)</w:t>
    </w:r>
    <w:r w:rsidR="007C5094" w:rsidRPr="00935B23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73"/>
    <w:rsid w:val="00033604"/>
    <w:rsid w:val="0007036C"/>
    <w:rsid w:val="000D71F4"/>
    <w:rsid w:val="000F68D5"/>
    <w:rsid w:val="001050A7"/>
    <w:rsid w:val="00157CE0"/>
    <w:rsid w:val="00164DB5"/>
    <w:rsid w:val="0019767A"/>
    <w:rsid w:val="001C1093"/>
    <w:rsid w:val="00224756"/>
    <w:rsid w:val="0025075F"/>
    <w:rsid w:val="00276798"/>
    <w:rsid w:val="002951A1"/>
    <w:rsid w:val="002B48DF"/>
    <w:rsid w:val="002C0E52"/>
    <w:rsid w:val="00396DC9"/>
    <w:rsid w:val="004178AC"/>
    <w:rsid w:val="004D5D07"/>
    <w:rsid w:val="00514DA1"/>
    <w:rsid w:val="006154EE"/>
    <w:rsid w:val="00624B33"/>
    <w:rsid w:val="0064299A"/>
    <w:rsid w:val="00662DE6"/>
    <w:rsid w:val="006930BF"/>
    <w:rsid w:val="006A1836"/>
    <w:rsid w:val="006A3EC2"/>
    <w:rsid w:val="006B6C90"/>
    <w:rsid w:val="00701283"/>
    <w:rsid w:val="007264BB"/>
    <w:rsid w:val="00757FC7"/>
    <w:rsid w:val="007C3573"/>
    <w:rsid w:val="007C5094"/>
    <w:rsid w:val="008340B7"/>
    <w:rsid w:val="00930EC8"/>
    <w:rsid w:val="00931945"/>
    <w:rsid w:val="00935B23"/>
    <w:rsid w:val="009A7B7D"/>
    <w:rsid w:val="009C778F"/>
    <w:rsid w:val="009E3389"/>
    <w:rsid w:val="00A3793A"/>
    <w:rsid w:val="00A74DEB"/>
    <w:rsid w:val="00AC64F1"/>
    <w:rsid w:val="00AF0934"/>
    <w:rsid w:val="00B245F7"/>
    <w:rsid w:val="00B4758E"/>
    <w:rsid w:val="00B635C5"/>
    <w:rsid w:val="00BE3E4E"/>
    <w:rsid w:val="00C2702F"/>
    <w:rsid w:val="00C55E1E"/>
    <w:rsid w:val="00C73F7E"/>
    <w:rsid w:val="00C9048D"/>
    <w:rsid w:val="00C95CC0"/>
    <w:rsid w:val="00CB5B80"/>
    <w:rsid w:val="00CC75B4"/>
    <w:rsid w:val="00CF4445"/>
    <w:rsid w:val="00D16454"/>
    <w:rsid w:val="00D62FF2"/>
    <w:rsid w:val="00D9553A"/>
    <w:rsid w:val="00DE7604"/>
    <w:rsid w:val="00EA3E00"/>
    <w:rsid w:val="00F13328"/>
    <w:rsid w:val="00F33F40"/>
    <w:rsid w:val="00F34E58"/>
    <w:rsid w:val="00F96B02"/>
    <w:rsid w:val="00FC13D5"/>
    <w:rsid w:val="00FD7277"/>
    <w:rsid w:val="00F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FE5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C73"/>
  </w:style>
  <w:style w:type="character" w:styleId="Nmerodepgina">
    <w:name w:val="page number"/>
    <w:basedOn w:val="Fuentedeprrafopredeter"/>
    <w:rsid w:val="00FE5C73"/>
  </w:style>
  <w:style w:type="paragraph" w:styleId="Prrafodelista">
    <w:name w:val="List Paragraph"/>
    <w:basedOn w:val="Normal"/>
    <w:uiPriority w:val="34"/>
    <w:qFormat/>
    <w:rsid w:val="000F68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7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26</cp:revision>
  <dcterms:created xsi:type="dcterms:W3CDTF">2015-08-21T16:36:00Z</dcterms:created>
  <dcterms:modified xsi:type="dcterms:W3CDTF">2015-10-29T19:03:00Z</dcterms:modified>
</cp:coreProperties>
</file>